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0" w:rsidRDefault="003411B1" w:rsidP="003411B1">
      <w:pPr>
        <w:jc w:val="center"/>
        <w:rPr>
          <w:b/>
          <w:sz w:val="32"/>
          <w:szCs w:val="32"/>
        </w:rPr>
      </w:pPr>
      <w:r w:rsidRPr="00203263">
        <w:rPr>
          <w:b/>
          <w:sz w:val="32"/>
          <w:szCs w:val="32"/>
        </w:rPr>
        <w:t xml:space="preserve">Памятка для учащихся 5-8 классов  </w:t>
      </w:r>
    </w:p>
    <w:p w:rsidR="003411B1" w:rsidRPr="00203263" w:rsidRDefault="003411B1" w:rsidP="003411B1">
      <w:pPr>
        <w:jc w:val="center"/>
        <w:rPr>
          <w:b/>
          <w:sz w:val="32"/>
          <w:szCs w:val="32"/>
        </w:rPr>
      </w:pPr>
      <w:r w:rsidRPr="00203263">
        <w:rPr>
          <w:b/>
          <w:sz w:val="32"/>
          <w:szCs w:val="32"/>
        </w:rPr>
        <w:t xml:space="preserve">по организации  и  защите проектно-исследовательской работы </w:t>
      </w:r>
    </w:p>
    <w:p w:rsidR="003411B1" w:rsidRDefault="003411B1" w:rsidP="00412CAA">
      <w:pPr>
        <w:jc w:val="center"/>
        <w:rPr>
          <w:b/>
          <w:sz w:val="28"/>
          <w:szCs w:val="28"/>
        </w:rPr>
      </w:pPr>
    </w:p>
    <w:p w:rsidR="003411B1" w:rsidRDefault="003411B1" w:rsidP="00412CAA">
      <w:pPr>
        <w:jc w:val="center"/>
        <w:rPr>
          <w:b/>
          <w:sz w:val="28"/>
          <w:szCs w:val="28"/>
        </w:rPr>
      </w:pPr>
    </w:p>
    <w:p w:rsidR="00C16DB0" w:rsidRPr="00173822" w:rsidRDefault="00412CAA" w:rsidP="00173822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73822">
        <w:rPr>
          <w:b/>
          <w:sz w:val="28"/>
          <w:szCs w:val="28"/>
        </w:rPr>
        <w:t xml:space="preserve">Требования к  оформлению  текстового варианта  </w:t>
      </w:r>
    </w:p>
    <w:p w:rsidR="00412CAA" w:rsidRDefault="00412CAA" w:rsidP="00173822">
      <w:pPr>
        <w:jc w:val="center"/>
        <w:rPr>
          <w:b/>
          <w:sz w:val="28"/>
          <w:szCs w:val="28"/>
        </w:rPr>
      </w:pPr>
      <w:r w:rsidRPr="00412CAA">
        <w:rPr>
          <w:b/>
          <w:sz w:val="28"/>
          <w:szCs w:val="28"/>
        </w:rPr>
        <w:t>проектно-исследовательской работы</w:t>
      </w:r>
      <w:r>
        <w:rPr>
          <w:b/>
          <w:sz w:val="28"/>
          <w:szCs w:val="28"/>
        </w:rPr>
        <w:t>.</w:t>
      </w:r>
    </w:p>
    <w:p w:rsidR="00412CAA" w:rsidRDefault="00412CAA" w:rsidP="00412CA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412CAA" w:rsidRPr="00412CAA" w:rsidTr="00844F16">
        <w:tc>
          <w:tcPr>
            <w:tcW w:w="3085" w:type="dxa"/>
            <w:shd w:val="clear" w:color="auto" w:fill="D9D9D9" w:themeFill="background1" w:themeFillShade="D9"/>
          </w:tcPr>
          <w:p w:rsidR="00412CAA" w:rsidRPr="00844F16" w:rsidRDefault="00412CAA" w:rsidP="00412CAA">
            <w:pPr>
              <w:jc w:val="center"/>
              <w:rPr>
                <w:b/>
                <w:sz w:val="24"/>
                <w:szCs w:val="24"/>
              </w:rPr>
            </w:pPr>
            <w:r w:rsidRPr="00844F16">
              <w:rPr>
                <w:b/>
                <w:sz w:val="24"/>
                <w:szCs w:val="24"/>
              </w:rPr>
              <w:t xml:space="preserve">Структура 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412CAA" w:rsidRPr="00844F16" w:rsidRDefault="00412CAA" w:rsidP="00412CAA">
            <w:pPr>
              <w:jc w:val="center"/>
              <w:rPr>
                <w:b/>
                <w:sz w:val="24"/>
                <w:szCs w:val="24"/>
              </w:rPr>
            </w:pPr>
            <w:r w:rsidRPr="00844F16">
              <w:rPr>
                <w:b/>
                <w:sz w:val="24"/>
                <w:szCs w:val="24"/>
              </w:rPr>
              <w:t xml:space="preserve">Требования к содержанию </w:t>
            </w:r>
          </w:p>
        </w:tc>
      </w:tr>
      <w:tr w:rsidR="00C16DB0" w:rsidTr="00C16DB0">
        <w:trPr>
          <w:trHeight w:val="2298"/>
        </w:trPr>
        <w:tc>
          <w:tcPr>
            <w:tcW w:w="3085" w:type="dxa"/>
          </w:tcPr>
          <w:p w:rsidR="00C16DB0" w:rsidRPr="00C16DB0" w:rsidRDefault="00C16DB0" w:rsidP="00C16DB0">
            <w:pPr>
              <w:rPr>
                <w:color w:val="000000" w:themeColor="text1"/>
                <w:sz w:val="24"/>
                <w:szCs w:val="24"/>
              </w:rPr>
            </w:pPr>
            <w:r w:rsidRPr="00C16DB0">
              <w:rPr>
                <w:color w:val="000000" w:themeColor="text1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486" w:type="dxa"/>
          </w:tcPr>
          <w:p w:rsidR="00C16DB0" w:rsidRPr="00291042" w:rsidRDefault="00C16DB0" w:rsidP="0029104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</w:pPr>
            <w:r w:rsidRPr="00291042">
              <w:t>Название образовательной организации  (указывается в верхней части титульного листа).</w:t>
            </w:r>
          </w:p>
          <w:p w:rsidR="00C16DB0" w:rsidRPr="00291042" w:rsidRDefault="00C16DB0" w:rsidP="00291042">
            <w:pPr>
              <w:pStyle w:val="a4"/>
              <w:numPr>
                <w:ilvl w:val="0"/>
                <w:numId w:val="5"/>
              </w:numPr>
              <w:ind w:left="317" w:hanging="283"/>
            </w:pPr>
            <w:r w:rsidRPr="00291042">
              <w:t>Название работы (БОЛЬШИМИ БУКВАМИ) по центру</w:t>
            </w:r>
          </w:p>
          <w:p w:rsidR="00C16DB0" w:rsidRPr="00291042" w:rsidRDefault="00C16DB0" w:rsidP="00291042">
            <w:pPr>
              <w:pStyle w:val="a4"/>
              <w:numPr>
                <w:ilvl w:val="0"/>
                <w:numId w:val="5"/>
              </w:numPr>
              <w:ind w:left="317" w:hanging="283"/>
            </w:pPr>
            <w:r w:rsidRPr="00291042">
              <w:t xml:space="preserve">Область  научных знаний, рассмотренных </w:t>
            </w:r>
            <w:proofErr w:type="gramStart"/>
            <w:r w:rsidRPr="00291042">
              <w:t>проекте</w:t>
            </w:r>
            <w:proofErr w:type="gramEnd"/>
            <w:r w:rsidRPr="00291042">
              <w:t>.</w:t>
            </w:r>
          </w:p>
          <w:p w:rsidR="00C16DB0" w:rsidRPr="00291042" w:rsidRDefault="00C16DB0" w:rsidP="00C16DB0">
            <w:pPr>
              <w:pStyle w:val="a4"/>
              <w:numPr>
                <w:ilvl w:val="0"/>
                <w:numId w:val="5"/>
              </w:numPr>
              <w:ind w:left="317" w:hanging="283"/>
            </w:pPr>
            <w:r w:rsidRPr="00291042">
              <w:t>Данные об авторе (Ф.И. – полностью, класс).</w:t>
            </w:r>
          </w:p>
          <w:p w:rsidR="00C16DB0" w:rsidRPr="00291042" w:rsidRDefault="00C16DB0" w:rsidP="00291042">
            <w:pPr>
              <w:pStyle w:val="a4"/>
              <w:numPr>
                <w:ilvl w:val="0"/>
                <w:numId w:val="5"/>
              </w:numPr>
              <w:ind w:left="317" w:hanging="283"/>
            </w:pPr>
            <w:r w:rsidRPr="00291042">
              <w:t>Данные о руководителе.</w:t>
            </w:r>
          </w:p>
          <w:p w:rsidR="00C16DB0" w:rsidRPr="00291042" w:rsidRDefault="00C16DB0" w:rsidP="00F701B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</w:pPr>
            <w:r w:rsidRPr="00291042">
              <w:t>Название населенного пункта и год написания (внизу по центру).</w:t>
            </w:r>
          </w:p>
        </w:tc>
      </w:tr>
      <w:tr w:rsidR="00291042" w:rsidTr="00412CAA">
        <w:tc>
          <w:tcPr>
            <w:tcW w:w="3085" w:type="dxa"/>
          </w:tcPr>
          <w:p w:rsidR="00291042" w:rsidRPr="00291042" w:rsidRDefault="00291042" w:rsidP="00C16DB0">
            <w:pPr>
              <w:rPr>
                <w:b/>
                <w:sz w:val="24"/>
                <w:szCs w:val="24"/>
              </w:rPr>
            </w:pPr>
            <w:r w:rsidRPr="00412CAA">
              <w:rPr>
                <w:sz w:val="24"/>
                <w:szCs w:val="24"/>
              </w:rPr>
              <w:t>Оглавление</w:t>
            </w:r>
          </w:p>
        </w:tc>
        <w:tc>
          <w:tcPr>
            <w:tcW w:w="6486" w:type="dxa"/>
          </w:tcPr>
          <w:p w:rsidR="00291042" w:rsidRPr="00291042" w:rsidRDefault="00291042" w:rsidP="00291042">
            <w:pPr>
              <w:rPr>
                <w:sz w:val="24"/>
                <w:szCs w:val="24"/>
              </w:rPr>
            </w:pPr>
            <w:r w:rsidRPr="00412CAA">
              <w:rPr>
                <w:sz w:val="24"/>
                <w:szCs w:val="24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C16DB0" w:rsidTr="00C16DB0">
        <w:tc>
          <w:tcPr>
            <w:tcW w:w="9571" w:type="dxa"/>
            <w:gridSpan w:val="2"/>
            <w:shd w:val="clear" w:color="auto" w:fill="D9D9D9" w:themeFill="background1" w:themeFillShade="D9"/>
          </w:tcPr>
          <w:p w:rsidR="00C16DB0" w:rsidRPr="009E6B06" w:rsidRDefault="00C16DB0" w:rsidP="00C16DB0">
            <w:pPr>
              <w:jc w:val="center"/>
              <w:rPr>
                <w:b/>
                <w:sz w:val="24"/>
                <w:szCs w:val="24"/>
              </w:rPr>
            </w:pPr>
            <w:r w:rsidRPr="00412CAA">
              <w:rPr>
                <w:b/>
                <w:sz w:val="24"/>
                <w:szCs w:val="24"/>
              </w:rPr>
              <w:t>Описание работы</w:t>
            </w:r>
            <w:r w:rsidRPr="00412CA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291042" w:rsidTr="00412CAA">
        <w:tc>
          <w:tcPr>
            <w:tcW w:w="3085" w:type="dxa"/>
          </w:tcPr>
          <w:p w:rsidR="00291042" w:rsidRDefault="00C16DB0" w:rsidP="00C16DB0">
            <w:pPr>
              <w:rPr>
                <w:b/>
                <w:sz w:val="28"/>
                <w:szCs w:val="28"/>
              </w:rPr>
            </w:pPr>
            <w:r w:rsidRPr="00412CAA">
              <w:rPr>
                <w:sz w:val="24"/>
                <w:szCs w:val="24"/>
              </w:rPr>
              <w:t>Введение</w:t>
            </w:r>
          </w:p>
        </w:tc>
        <w:tc>
          <w:tcPr>
            <w:tcW w:w="6486" w:type="dxa"/>
          </w:tcPr>
          <w:p w:rsidR="00C16DB0" w:rsidRPr="00C16DB0" w:rsidRDefault="00C16DB0" w:rsidP="00F701B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 w:hanging="317"/>
              <w:jc w:val="both"/>
            </w:pPr>
            <w:r w:rsidRPr="00C16DB0">
              <w:t>Актуальность выбранной темы.</w:t>
            </w:r>
          </w:p>
          <w:p w:rsidR="00C16DB0" w:rsidRPr="00C16DB0" w:rsidRDefault="00C16DB0" w:rsidP="00F701B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 w:hanging="317"/>
            </w:pPr>
            <w:r w:rsidRPr="00C16DB0">
              <w:t>Проблема</w:t>
            </w:r>
            <w:r>
              <w:t xml:space="preserve"> (гипотеза)</w:t>
            </w:r>
            <w:r w:rsidRPr="00C16DB0">
              <w:t>.</w:t>
            </w:r>
          </w:p>
          <w:p w:rsidR="00C16DB0" w:rsidRPr="00C16DB0" w:rsidRDefault="00C16DB0" w:rsidP="00F701B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 w:hanging="317"/>
            </w:pPr>
            <w:r w:rsidRPr="00C16DB0">
              <w:t xml:space="preserve">Цель проекта </w:t>
            </w:r>
          </w:p>
          <w:p w:rsidR="00C16DB0" w:rsidRPr="00C16DB0" w:rsidRDefault="00C16DB0" w:rsidP="00F701B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 w:hanging="317"/>
            </w:pPr>
            <w:r w:rsidRPr="00C16DB0">
              <w:t>Задачи, поставленные для реализации проекта.</w:t>
            </w:r>
          </w:p>
          <w:p w:rsidR="00291042" w:rsidRPr="00C16DB0" w:rsidRDefault="00C16DB0" w:rsidP="00F701B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 w:hanging="317"/>
            </w:pPr>
            <w:r w:rsidRPr="00C16DB0">
              <w:t>План (содержание) работы</w:t>
            </w:r>
          </w:p>
        </w:tc>
      </w:tr>
      <w:tr w:rsidR="00291042" w:rsidTr="00412CAA">
        <w:tc>
          <w:tcPr>
            <w:tcW w:w="3085" w:type="dxa"/>
          </w:tcPr>
          <w:p w:rsidR="00291042" w:rsidRDefault="00C16DB0" w:rsidP="00C16DB0">
            <w:pPr>
              <w:rPr>
                <w:b/>
                <w:sz w:val="28"/>
                <w:szCs w:val="28"/>
              </w:rPr>
            </w:pPr>
            <w:r w:rsidRPr="00412CAA">
              <w:rPr>
                <w:sz w:val="24"/>
                <w:szCs w:val="24"/>
              </w:rPr>
              <w:t>Описание проектно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 xml:space="preserve">сследовательской </w:t>
            </w:r>
            <w:r w:rsidRPr="00412CAA">
              <w:rPr>
                <w:sz w:val="24"/>
                <w:szCs w:val="24"/>
              </w:rPr>
              <w:t xml:space="preserve"> работы и ее результаты</w:t>
            </w:r>
          </w:p>
        </w:tc>
        <w:tc>
          <w:tcPr>
            <w:tcW w:w="6486" w:type="dxa"/>
          </w:tcPr>
          <w:p w:rsidR="00C16DB0" w:rsidRPr="00C16DB0" w:rsidRDefault="00C16DB0" w:rsidP="00F701B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  <w:jc w:val="both"/>
            </w:pPr>
            <w:r w:rsidRPr="00C16DB0">
              <w:t>Теоретическая часть</w:t>
            </w:r>
          </w:p>
          <w:p w:rsidR="00C16DB0" w:rsidRPr="00C16DB0" w:rsidRDefault="00C16DB0" w:rsidP="00F701B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</w:pPr>
            <w:r w:rsidRPr="00C16DB0">
              <w:t>Практическая часть (описание методов исследования, ход</w:t>
            </w:r>
            <w:r>
              <w:t>а</w:t>
            </w:r>
            <w:r w:rsidRPr="00C16DB0">
              <w:t xml:space="preserve"> исследования и </w:t>
            </w:r>
            <w:r>
              <w:t xml:space="preserve">полученные </w:t>
            </w:r>
            <w:r w:rsidRPr="00C16DB0">
              <w:t>результаты)</w:t>
            </w:r>
          </w:p>
          <w:p w:rsidR="00C16DB0" w:rsidRPr="00C16DB0" w:rsidRDefault="00C16DB0" w:rsidP="00F701B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</w:pPr>
            <w:r w:rsidRPr="00C16DB0">
              <w:t>Назначение и применение проекта.</w:t>
            </w:r>
          </w:p>
          <w:p w:rsidR="00844F16" w:rsidRDefault="00C16DB0" w:rsidP="00F701B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</w:pPr>
            <w:r w:rsidRPr="00C16DB0">
              <w:t>Выводы</w:t>
            </w:r>
            <w:r w:rsidR="00844F16">
              <w:t>.</w:t>
            </w:r>
            <w:r w:rsidRPr="00C16DB0">
              <w:t xml:space="preserve">  </w:t>
            </w:r>
          </w:p>
          <w:p w:rsidR="00C16DB0" w:rsidRPr="00C16DB0" w:rsidRDefault="00844F16" w:rsidP="00F701B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</w:pPr>
            <w:r w:rsidRPr="00A76A63">
              <w:rPr>
                <w:color w:val="000000"/>
              </w:rPr>
              <w:t>Продукт деятельности</w:t>
            </w:r>
            <w:r>
              <w:rPr>
                <w:color w:val="000000"/>
              </w:rPr>
              <w:t xml:space="preserve"> </w:t>
            </w:r>
            <w:r w:rsidRPr="00A76A63">
              <w:rPr>
                <w:color w:val="000000"/>
              </w:rPr>
              <w:t>(изделие, буклет, видеоролик,</w:t>
            </w:r>
            <w:r>
              <w:rPr>
                <w:color w:val="000000"/>
              </w:rPr>
              <w:t xml:space="preserve"> презентация, памятка, </w:t>
            </w:r>
            <w:r w:rsidRPr="00A76A63">
              <w:rPr>
                <w:color w:val="000000"/>
              </w:rPr>
              <w:t>стенгазета и проч.)</w:t>
            </w:r>
          </w:p>
          <w:p w:rsidR="00C16DB0" w:rsidRPr="00C16DB0" w:rsidRDefault="00C16DB0" w:rsidP="00F701B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</w:pPr>
            <w:r w:rsidRPr="00C16DB0">
              <w:t>Список использованной литературы, электронные адреса.</w:t>
            </w:r>
          </w:p>
          <w:p w:rsidR="00291042" w:rsidRPr="00C16DB0" w:rsidRDefault="00C16DB0" w:rsidP="00F701B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17" w:hanging="283"/>
            </w:pPr>
            <w:r w:rsidRPr="00C16DB0">
              <w:t>Приложение (рисунки, фото, схемы, таблицы, диаграммы).</w:t>
            </w:r>
            <w:r w:rsidRPr="00C16DB0">
              <w:rPr>
                <w:rFonts w:ascii="Arial" w:hAnsi="Arial" w:cs="Arial"/>
                <w:sz w:val="21"/>
                <w:szCs w:val="21"/>
              </w:rPr>
              <w:t>  </w:t>
            </w:r>
          </w:p>
        </w:tc>
      </w:tr>
      <w:tr w:rsidR="00C16DB0" w:rsidTr="00412CAA">
        <w:tc>
          <w:tcPr>
            <w:tcW w:w="3085" w:type="dxa"/>
          </w:tcPr>
          <w:p w:rsidR="00C16DB0" w:rsidRPr="00412CAA" w:rsidRDefault="00C16DB0" w:rsidP="00C16DB0">
            <w:pPr>
              <w:jc w:val="center"/>
              <w:rPr>
                <w:b/>
                <w:sz w:val="28"/>
                <w:szCs w:val="28"/>
              </w:rPr>
            </w:pPr>
            <w:r w:rsidRPr="00412CAA">
              <w:rPr>
                <w:sz w:val="24"/>
                <w:szCs w:val="24"/>
              </w:rPr>
              <w:t>Рефлексия деятельности</w:t>
            </w:r>
          </w:p>
          <w:p w:rsidR="00C16DB0" w:rsidRPr="00412CAA" w:rsidRDefault="00C16DB0" w:rsidP="00412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C16DB0" w:rsidRPr="00412CAA" w:rsidRDefault="00C16DB0" w:rsidP="00C16DB0">
            <w:pPr>
              <w:jc w:val="both"/>
              <w:rPr>
                <w:sz w:val="24"/>
                <w:szCs w:val="24"/>
              </w:rPr>
            </w:pPr>
            <w:r w:rsidRPr="00412CAA">
              <w:rPr>
                <w:sz w:val="24"/>
                <w:szCs w:val="24"/>
              </w:rPr>
              <w:t>Оценивание степени достижения поставленных целей.</w:t>
            </w:r>
          </w:p>
          <w:p w:rsidR="00C16DB0" w:rsidRPr="00412CAA" w:rsidRDefault="00C16DB0" w:rsidP="00C16DB0">
            <w:pPr>
              <w:rPr>
                <w:sz w:val="24"/>
                <w:szCs w:val="24"/>
              </w:rPr>
            </w:pPr>
            <w:r w:rsidRPr="00412CAA">
              <w:rPr>
                <w:sz w:val="24"/>
                <w:szCs w:val="24"/>
              </w:rPr>
              <w:t>Оценивание </w:t>
            </w:r>
            <w:r w:rsidRPr="00C16DB0">
              <w:rPr>
                <w:sz w:val="24"/>
                <w:szCs w:val="24"/>
              </w:rPr>
              <w:t> </w:t>
            </w:r>
            <w:r w:rsidRPr="00412CAA">
              <w:rPr>
                <w:sz w:val="24"/>
                <w:szCs w:val="24"/>
              </w:rPr>
              <w:t>качества результатов.</w:t>
            </w:r>
          </w:p>
          <w:p w:rsidR="00C16DB0" w:rsidRPr="00C16DB0" w:rsidRDefault="00C16DB0" w:rsidP="00C16DB0">
            <w:pPr>
              <w:rPr>
                <w:sz w:val="24"/>
                <w:szCs w:val="24"/>
              </w:rPr>
            </w:pPr>
            <w:r w:rsidRPr="00412CAA">
              <w:rPr>
                <w:sz w:val="24"/>
                <w:szCs w:val="24"/>
              </w:rPr>
              <w:t>Приобретенные умения, знания, навыки. </w:t>
            </w:r>
          </w:p>
        </w:tc>
      </w:tr>
    </w:tbl>
    <w:p w:rsidR="00C16DB0" w:rsidRDefault="00C16DB0">
      <w:pPr>
        <w:jc w:val="center"/>
        <w:rPr>
          <w:b/>
          <w:sz w:val="28"/>
          <w:szCs w:val="28"/>
        </w:rPr>
      </w:pPr>
    </w:p>
    <w:p w:rsidR="00844F16" w:rsidRPr="00F701B4" w:rsidRDefault="00844F16" w:rsidP="00F701B4">
      <w:pPr>
        <w:rPr>
          <w:sz w:val="24"/>
          <w:szCs w:val="24"/>
        </w:rPr>
      </w:pPr>
      <w:r w:rsidRPr="00F701B4">
        <w:rPr>
          <w:sz w:val="24"/>
          <w:szCs w:val="24"/>
        </w:rPr>
        <w:t xml:space="preserve">Средний объём проекта составляет  до 10 страниц. </w:t>
      </w:r>
      <w:r w:rsidR="00F701B4" w:rsidRPr="00F701B4">
        <w:rPr>
          <w:sz w:val="24"/>
          <w:szCs w:val="24"/>
        </w:rPr>
        <w:t>Страницы нумеруются, на первой странице (титульном листе) при автоматической нумерации страниц номер нужно убрать.</w:t>
      </w:r>
    </w:p>
    <w:p w:rsidR="00F701B4" w:rsidRDefault="00F701B4" w:rsidP="00F701B4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</w:rPr>
      </w:pPr>
    </w:p>
    <w:p w:rsidR="00F701B4" w:rsidRDefault="00F701B4" w:rsidP="00F701B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701B4">
        <w:rPr>
          <w:rStyle w:val="a8"/>
          <w:color w:val="000000"/>
        </w:rPr>
        <w:t>Текст творческого проекта печатается</w:t>
      </w:r>
      <w:r w:rsidRPr="00F701B4">
        <w:rPr>
          <w:rStyle w:val="apple-converted-space"/>
          <w:color w:val="000000"/>
        </w:rPr>
        <w:t> </w:t>
      </w:r>
      <w:r w:rsidRPr="00F701B4">
        <w:rPr>
          <w:color w:val="000000"/>
        </w:rPr>
        <w:t>на листах формата А4 с одной стороны.</w:t>
      </w:r>
      <w:r w:rsidRPr="00F701B4">
        <w:rPr>
          <w:color w:val="000000"/>
        </w:rPr>
        <w:br/>
      </w:r>
    </w:p>
    <w:p w:rsidR="00F701B4" w:rsidRPr="00F701B4" w:rsidRDefault="00F701B4" w:rsidP="00F701B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01B4">
        <w:rPr>
          <w:b/>
          <w:color w:val="000000"/>
        </w:rPr>
        <w:t>Поля:</w:t>
      </w:r>
    </w:p>
    <w:p w:rsidR="00F701B4" w:rsidRPr="00F701B4" w:rsidRDefault="00F701B4" w:rsidP="00F701B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701B4">
        <w:rPr>
          <w:color w:val="000000"/>
        </w:rPr>
        <w:t>левое поле листа - 20 мм</w:t>
      </w:r>
      <w:r w:rsidRPr="00F701B4">
        <w:rPr>
          <w:color w:val="000000"/>
        </w:rPr>
        <w:br/>
        <w:t>правое - 10 мм</w:t>
      </w:r>
      <w:r w:rsidRPr="00F701B4">
        <w:rPr>
          <w:color w:val="000000"/>
        </w:rPr>
        <w:br/>
        <w:t>верхнее и нижнее - 15 мм</w:t>
      </w:r>
      <w:r w:rsidRPr="00F701B4">
        <w:rPr>
          <w:color w:val="000000"/>
        </w:rPr>
        <w:br/>
        <w:t xml:space="preserve">Текст набирается шрифтом </w:t>
      </w:r>
      <w:proofErr w:type="spellStart"/>
      <w:r w:rsidRPr="00F701B4">
        <w:rPr>
          <w:color w:val="000000"/>
        </w:rPr>
        <w:t>Times</w:t>
      </w:r>
      <w:proofErr w:type="spellEnd"/>
      <w:r w:rsidRPr="00F701B4">
        <w:rPr>
          <w:color w:val="000000"/>
        </w:rPr>
        <w:t xml:space="preserve"> </w:t>
      </w:r>
      <w:proofErr w:type="spellStart"/>
      <w:r w:rsidRPr="00F701B4">
        <w:rPr>
          <w:color w:val="000000"/>
        </w:rPr>
        <w:t>New</w:t>
      </w:r>
      <w:proofErr w:type="spellEnd"/>
      <w:r w:rsidRPr="00F701B4">
        <w:rPr>
          <w:color w:val="000000"/>
        </w:rPr>
        <w:t xml:space="preserve"> </w:t>
      </w:r>
      <w:proofErr w:type="spellStart"/>
      <w:r w:rsidRPr="00F701B4">
        <w:rPr>
          <w:color w:val="000000"/>
        </w:rPr>
        <w:t>Roman</w:t>
      </w:r>
      <w:proofErr w:type="spellEnd"/>
      <w:r w:rsidRPr="00F701B4">
        <w:rPr>
          <w:color w:val="000000"/>
        </w:rPr>
        <w:t>.</w:t>
      </w:r>
      <w:r w:rsidRPr="00F701B4">
        <w:rPr>
          <w:color w:val="000000"/>
        </w:rPr>
        <w:br/>
        <w:t>Размер шрифта 14.</w:t>
      </w:r>
      <w:r w:rsidRPr="00F701B4">
        <w:rPr>
          <w:color w:val="000000"/>
        </w:rPr>
        <w:br/>
      </w:r>
      <w:r w:rsidRPr="00F701B4">
        <w:rPr>
          <w:color w:val="000000"/>
        </w:rPr>
        <w:lastRenderedPageBreak/>
        <w:t>Интервал – полуторный.</w:t>
      </w:r>
      <w:r w:rsidRPr="00F701B4">
        <w:rPr>
          <w:color w:val="000000"/>
        </w:rPr>
        <w:br/>
        <w:t>Текст на странице выравнивается по ширине.</w:t>
      </w:r>
    </w:p>
    <w:p w:rsidR="00F701B4" w:rsidRDefault="00F701B4" w:rsidP="00F701B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701B4">
        <w:rPr>
          <w:color w:val="000000"/>
        </w:rPr>
        <w:t>Обязательно делайте абзацные отступы величиной на усмотрение автора.</w:t>
      </w:r>
      <w:r w:rsidRPr="00F701B4">
        <w:rPr>
          <w:color w:val="000000"/>
        </w:rPr>
        <w:br/>
        <w:t>Текст творческой работы должен быть хорошо читаемым.</w:t>
      </w:r>
    </w:p>
    <w:p w:rsidR="00824BAD" w:rsidRPr="00F701B4" w:rsidRDefault="00824BAD" w:rsidP="00F701B4">
      <w:pPr>
        <w:jc w:val="both"/>
        <w:rPr>
          <w:b/>
          <w:sz w:val="24"/>
          <w:szCs w:val="24"/>
        </w:rPr>
      </w:pPr>
    </w:p>
    <w:p w:rsidR="00844F16" w:rsidRPr="00173822" w:rsidRDefault="00844F16" w:rsidP="00173822">
      <w:pPr>
        <w:pStyle w:val="a4"/>
        <w:numPr>
          <w:ilvl w:val="0"/>
          <w:numId w:val="11"/>
        </w:numPr>
        <w:jc w:val="both"/>
        <w:rPr>
          <w:b/>
        </w:rPr>
      </w:pPr>
      <w:r w:rsidRPr="00173822">
        <w:rPr>
          <w:b/>
        </w:rPr>
        <w:t>Требования к защите проекта</w:t>
      </w:r>
    </w:p>
    <w:p w:rsidR="00824BAD" w:rsidRPr="00816F57" w:rsidRDefault="00844F16" w:rsidP="00F701B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16F57">
        <w:t>Защита осуществляется на школьной конференции</w:t>
      </w:r>
      <w:r w:rsidR="00F701B4" w:rsidRPr="00816F57">
        <w:t xml:space="preserve"> (первоначально - в классе)</w:t>
      </w:r>
      <w:r w:rsidRPr="00816F57">
        <w:t xml:space="preserve">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 </w:t>
      </w:r>
    </w:p>
    <w:p w:rsidR="00F701B4" w:rsidRPr="00816F57" w:rsidRDefault="00F701B4" w:rsidP="00F701B4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824BAD" w:rsidRPr="00816F57" w:rsidRDefault="00844F16" w:rsidP="00F701B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F57">
        <w:rPr>
          <w:color w:val="000000"/>
        </w:rPr>
        <w:t xml:space="preserve">В докладе отражаются цель и задачи проекта, основные этапы проектной деятельности, полученные результаты. </w:t>
      </w:r>
    </w:p>
    <w:p w:rsidR="00824BAD" w:rsidRPr="00816F57" w:rsidRDefault="00824BAD" w:rsidP="00F701B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44F16" w:rsidRPr="00816F57" w:rsidRDefault="00844F16" w:rsidP="00F701B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16F57">
        <w:rPr>
          <w:color w:val="000000"/>
        </w:rPr>
        <w:t>Презентация как представление</w:t>
      </w:r>
      <w:r w:rsidR="00824BAD" w:rsidRPr="00816F57">
        <w:rPr>
          <w:color w:val="000000"/>
        </w:rPr>
        <w:t xml:space="preserve"> </w:t>
      </w:r>
      <w:r w:rsidRPr="00816F57">
        <w:rPr>
          <w:color w:val="000000"/>
        </w:rPr>
        <w:t>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824BAD" w:rsidRPr="00816F57" w:rsidRDefault="00824BAD" w:rsidP="00F701B4">
      <w:pPr>
        <w:pStyle w:val="2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844F16" w:rsidRPr="00816F57" w:rsidRDefault="00844F16" w:rsidP="00F701B4">
      <w:pPr>
        <w:pStyle w:val="2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16F57">
        <w:rPr>
          <w:rFonts w:ascii="Times New Roman" w:hAnsi="Times New Roman"/>
          <w:color w:val="000000"/>
          <w:sz w:val="24"/>
          <w:szCs w:val="24"/>
        </w:rPr>
        <w:t xml:space="preserve">. Независимо от типа проекта его защита происходит публично: после заслушивания доклада (5-7 минут) слушатели и жюри (экспертный совет) задают вопросы по теме проекта. Соблюдение регламента свидетельствует о </w:t>
      </w:r>
      <w:proofErr w:type="spellStart"/>
      <w:r w:rsidRPr="00816F5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16F57">
        <w:rPr>
          <w:rFonts w:ascii="Times New Roman" w:hAnsi="Times New Roman"/>
          <w:color w:val="000000"/>
          <w:sz w:val="24"/>
          <w:szCs w:val="24"/>
        </w:rPr>
        <w:t xml:space="preserve">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</w:p>
    <w:p w:rsidR="00824BAD" w:rsidRPr="00816F57" w:rsidRDefault="00824BAD" w:rsidP="00844F16">
      <w:pPr>
        <w:pStyle w:val="2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03263" w:rsidRPr="00816F57" w:rsidRDefault="00844F16" w:rsidP="00816F57">
      <w:pPr>
        <w:pStyle w:val="2"/>
        <w:numPr>
          <w:ilvl w:val="0"/>
          <w:numId w:val="8"/>
        </w:numPr>
        <w:shd w:val="clear" w:color="auto" w:fill="auto"/>
        <w:spacing w:line="240" w:lineRule="auto"/>
        <w:jc w:val="center"/>
        <w:rPr>
          <w:sz w:val="28"/>
          <w:szCs w:val="28"/>
        </w:rPr>
        <w:sectPr w:rsidR="00203263" w:rsidRPr="00816F57" w:rsidSect="00EF2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6F57">
        <w:rPr>
          <w:rFonts w:ascii="Times New Roman" w:hAnsi="Times New Roman"/>
          <w:sz w:val="24"/>
          <w:szCs w:val="24"/>
        </w:rPr>
        <w:t xml:space="preserve">Компьютерная презентация является частью 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 эффективности. </w:t>
      </w:r>
    </w:p>
    <w:p w:rsidR="00203263" w:rsidRPr="00670E19" w:rsidRDefault="00203263" w:rsidP="00173822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</w:rPr>
      </w:pPr>
      <w:r w:rsidRPr="00670E19">
        <w:rPr>
          <w:b/>
        </w:rPr>
        <w:lastRenderedPageBreak/>
        <w:t>Этапы работы над проектом: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119"/>
        <w:gridCol w:w="3827"/>
        <w:gridCol w:w="3827"/>
        <w:gridCol w:w="2552"/>
      </w:tblGrid>
      <w:tr w:rsidR="00203263" w:rsidRPr="00670E19" w:rsidTr="004B061D">
        <w:trPr>
          <w:trHeight w:val="145"/>
        </w:trPr>
        <w:tc>
          <w:tcPr>
            <w:tcW w:w="2127" w:type="dxa"/>
            <w:vAlign w:val="center"/>
          </w:tcPr>
          <w:p w:rsidR="00203263" w:rsidRPr="00670E19" w:rsidRDefault="00203263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670E19">
              <w:rPr>
                <w:b/>
                <w:sz w:val="20"/>
                <w:szCs w:val="20"/>
              </w:rPr>
              <w:t>Этапы работы над</w:t>
            </w:r>
            <w:r w:rsidRPr="00670E1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70E19">
              <w:rPr>
                <w:b/>
                <w:sz w:val="20"/>
                <w:szCs w:val="20"/>
              </w:rPr>
              <w:t>проектом</w:t>
            </w:r>
          </w:p>
        </w:tc>
        <w:tc>
          <w:tcPr>
            <w:tcW w:w="3119" w:type="dxa"/>
            <w:vAlign w:val="center"/>
          </w:tcPr>
          <w:p w:rsidR="00203263" w:rsidRPr="00670E19" w:rsidRDefault="00203263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670E19">
              <w:rPr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827" w:type="dxa"/>
            <w:vAlign w:val="center"/>
          </w:tcPr>
          <w:p w:rsidR="00203263" w:rsidRPr="00670E19" w:rsidRDefault="00203263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670E19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203263" w:rsidRPr="00670E19" w:rsidRDefault="00203263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670E19">
              <w:rPr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2552" w:type="dxa"/>
            <w:vAlign w:val="center"/>
          </w:tcPr>
          <w:p w:rsidR="00203263" w:rsidRPr="00670E19" w:rsidRDefault="00203263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670E19">
              <w:rPr>
                <w:b/>
                <w:sz w:val="20"/>
                <w:szCs w:val="20"/>
              </w:rPr>
              <w:t>Деятельность родителей</w:t>
            </w:r>
          </w:p>
        </w:tc>
      </w:tr>
      <w:tr w:rsidR="00173822" w:rsidRPr="00670E19" w:rsidTr="004B061D">
        <w:trPr>
          <w:trHeight w:val="145"/>
        </w:trPr>
        <w:tc>
          <w:tcPr>
            <w:tcW w:w="2127" w:type="dxa"/>
            <w:vAlign w:val="center"/>
          </w:tcPr>
          <w:p w:rsidR="00173822" w:rsidRPr="00670E19" w:rsidRDefault="00173822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73822" w:rsidRPr="00670E19" w:rsidRDefault="00173822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73822" w:rsidRPr="00670E19" w:rsidRDefault="00173822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73822" w:rsidRPr="00670E19" w:rsidRDefault="00173822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3822" w:rsidRPr="00670E19" w:rsidRDefault="00173822" w:rsidP="004B061D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03263" w:rsidRPr="00670E19" w:rsidTr="004B061D">
        <w:trPr>
          <w:trHeight w:val="145"/>
        </w:trPr>
        <w:tc>
          <w:tcPr>
            <w:tcW w:w="2127" w:type="dxa"/>
          </w:tcPr>
          <w:p w:rsidR="00203263" w:rsidRPr="00670E19" w:rsidRDefault="00203263" w:rsidP="004B061D">
            <w:pPr>
              <w:pStyle w:val="a4"/>
              <w:spacing w:after="0"/>
              <w:rPr>
                <w:sz w:val="20"/>
                <w:szCs w:val="20"/>
              </w:rPr>
            </w:pPr>
            <w:r w:rsidRPr="00670E19">
              <w:rPr>
                <w:bCs/>
                <w:sz w:val="20"/>
                <w:szCs w:val="20"/>
              </w:rPr>
              <w:t>1. Погружение в проект (сентябрь)</w:t>
            </w:r>
          </w:p>
        </w:tc>
        <w:tc>
          <w:tcPr>
            <w:tcW w:w="3119" w:type="dxa"/>
          </w:tcPr>
          <w:p w:rsidR="00203263" w:rsidRPr="00670E19" w:rsidRDefault="00203263" w:rsidP="004B061D">
            <w:r w:rsidRPr="00670E19">
              <w:rPr>
                <w:i/>
              </w:rPr>
              <w:t>Цель –</w:t>
            </w:r>
            <w:r w:rsidRPr="00670E19">
              <w:t xml:space="preserve"> подготовка обучающихся к проектной деятельности.</w:t>
            </w:r>
          </w:p>
          <w:p w:rsidR="00203263" w:rsidRPr="00670E19" w:rsidRDefault="00203263" w:rsidP="004B061D">
            <w:pPr>
              <w:rPr>
                <w:i/>
              </w:rPr>
            </w:pPr>
            <w:r w:rsidRPr="00670E19">
              <w:rPr>
                <w:i/>
              </w:rPr>
              <w:t>Задачи:</w:t>
            </w:r>
          </w:p>
          <w:p w:rsidR="00203263" w:rsidRPr="00670E19" w:rsidRDefault="00203263" w:rsidP="004B061D">
            <w:r w:rsidRPr="00670E19">
              <w:t>– определение проблемы, темы и целей проекта в ходе совместной деятельности педагога и обучающихся;</w:t>
            </w:r>
          </w:p>
          <w:p w:rsidR="00203263" w:rsidRPr="00670E19" w:rsidRDefault="00203263" w:rsidP="00173822">
            <w:pPr>
              <w:pStyle w:val="a4"/>
              <w:spacing w:after="0"/>
              <w:rPr>
                <w:sz w:val="20"/>
                <w:szCs w:val="20"/>
              </w:rPr>
            </w:pPr>
            <w:r w:rsidRPr="00670E19">
              <w:rPr>
                <w:sz w:val="20"/>
                <w:szCs w:val="20"/>
              </w:rPr>
              <w:t>– создание группы (групп) обучающихся для работы над проектом</w:t>
            </w:r>
            <w:r w:rsidR="00173822">
              <w:rPr>
                <w:sz w:val="20"/>
                <w:szCs w:val="20"/>
              </w:rPr>
              <w:t xml:space="preserve"> (для уч-ся 5-х классов)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rPr>
                <w:color w:val="000000"/>
                <w:spacing w:val="-1"/>
              </w:rPr>
              <w:t>Отбирает возможные темы и предлагает их учащимся</w:t>
            </w:r>
            <w:r w:rsidRPr="00670E19">
              <w:t>.</w:t>
            </w:r>
          </w:p>
          <w:p w:rsidR="00203263" w:rsidRPr="00670E19" w:rsidRDefault="00203263" w:rsidP="004B061D">
            <w:r w:rsidRPr="00670E19">
              <w:t xml:space="preserve">Побуждает у учащихся интерес к теме проекта. </w:t>
            </w:r>
          </w:p>
          <w:p w:rsidR="00203263" w:rsidRPr="00670E19" w:rsidRDefault="00203263" w:rsidP="004B061D">
            <w:r w:rsidRPr="00670E19">
              <w:t>Помогает сформулировать:</w:t>
            </w:r>
          </w:p>
          <w:p w:rsidR="00203263" w:rsidRPr="00670E19" w:rsidRDefault="00203263" w:rsidP="004B061D">
            <w:r w:rsidRPr="00670E19">
              <w:t xml:space="preserve">•  проблему проекта; </w:t>
            </w:r>
          </w:p>
          <w:p w:rsidR="00203263" w:rsidRPr="00670E19" w:rsidRDefault="00203263" w:rsidP="004B061D">
            <w:pPr>
              <w:rPr>
                <w:color w:val="FF0000"/>
              </w:rPr>
            </w:pPr>
            <w:r w:rsidRPr="00670E19">
              <w:t xml:space="preserve">•  сюжетную ситуацию; </w:t>
            </w:r>
          </w:p>
          <w:p w:rsidR="00203263" w:rsidRPr="00670E19" w:rsidRDefault="00203263" w:rsidP="004B061D">
            <w:r w:rsidRPr="00670E19">
              <w:t xml:space="preserve">•  цель и задачи. </w:t>
            </w:r>
          </w:p>
          <w:p w:rsidR="00203263" w:rsidRPr="00670E19" w:rsidRDefault="00203263" w:rsidP="004B061D">
            <w:r w:rsidRPr="00670E19">
              <w:t>Мотивирует обучающихся к обсуждению, созданию проекта.</w:t>
            </w:r>
          </w:p>
          <w:p w:rsidR="00203263" w:rsidRPr="00670E19" w:rsidRDefault="00203263" w:rsidP="004B061D">
            <w:r w:rsidRPr="00670E19">
              <w:t>Организует поиск обучающимися оптимального способа достижения поставленных целей проекта.</w:t>
            </w:r>
          </w:p>
          <w:p w:rsidR="00203263" w:rsidRPr="00670E19" w:rsidRDefault="00203263" w:rsidP="004B061D">
            <w:r w:rsidRPr="00670E19">
              <w:t>Помогает в анализе</w:t>
            </w:r>
          </w:p>
          <w:p w:rsidR="00203263" w:rsidRPr="00670E19" w:rsidRDefault="00203263" w:rsidP="004B061D">
            <w:r w:rsidRPr="00670E19">
              <w:t>и синтезе, наблюдает,</w:t>
            </w:r>
          </w:p>
          <w:p w:rsidR="00203263" w:rsidRPr="00670E19" w:rsidRDefault="00203263" w:rsidP="004B061D">
            <w:r w:rsidRPr="00670E19">
              <w:t>контролирует.</w:t>
            </w:r>
          </w:p>
          <w:p w:rsidR="00203263" w:rsidRPr="00670E19" w:rsidRDefault="00203263" w:rsidP="004B061D">
            <w:r w:rsidRPr="00670E19">
              <w:t>Консультирует обучающихся при постановке цели и задач, при необходимости корректирует их формулировку</w:t>
            </w:r>
          </w:p>
          <w:p w:rsidR="00203263" w:rsidRPr="00670E19" w:rsidRDefault="00203263" w:rsidP="004B061D">
            <w:r w:rsidRPr="00670E19">
              <w:t>Формирует необходимые</w:t>
            </w:r>
          </w:p>
          <w:p w:rsidR="00203263" w:rsidRPr="00670E19" w:rsidRDefault="00203263" w:rsidP="004B061D">
            <w:r w:rsidRPr="00670E19">
              <w:t>специфические умения</w:t>
            </w:r>
          </w:p>
          <w:p w:rsidR="00203263" w:rsidRPr="00670E19" w:rsidRDefault="00203263" w:rsidP="004B061D">
            <w:r w:rsidRPr="00670E19">
              <w:t>и навыки.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t>Осуществляют вживание в ситуацию.</w:t>
            </w:r>
          </w:p>
          <w:p w:rsidR="00203263" w:rsidRPr="00670E19" w:rsidRDefault="00203263" w:rsidP="004B061D">
            <w:r w:rsidRPr="00670E19">
              <w:t>Обсуждают тему проекта, предмет исследования с учителем.</w:t>
            </w:r>
          </w:p>
          <w:p w:rsidR="00203263" w:rsidRPr="00670E19" w:rsidRDefault="00203263" w:rsidP="004B061D">
            <w:r w:rsidRPr="00670E19">
              <w:t xml:space="preserve">Получают дополнительную информацию. </w:t>
            </w:r>
          </w:p>
          <w:p w:rsidR="00203263" w:rsidRPr="00670E19" w:rsidRDefault="00203263" w:rsidP="004B061D">
            <w:r w:rsidRPr="00670E19">
              <w:t>Определяют свои потребности.</w:t>
            </w:r>
          </w:p>
          <w:p w:rsidR="00203263" w:rsidRPr="00670E19" w:rsidRDefault="00203263" w:rsidP="004B061D">
            <w:r w:rsidRPr="00670E19">
              <w:t>Принимают в составе группы (или самостоятельно) решение по поводу темы (</w:t>
            </w:r>
            <w:proofErr w:type="spellStart"/>
            <w:r w:rsidRPr="00670E19">
              <w:t>подтем</w:t>
            </w:r>
            <w:proofErr w:type="spellEnd"/>
            <w:r w:rsidRPr="00670E19">
              <w:t>) проекта и аргументируют свой выбор.</w:t>
            </w:r>
          </w:p>
          <w:p w:rsidR="00203263" w:rsidRPr="00670E19" w:rsidRDefault="00203263" w:rsidP="004B061D">
            <w:r w:rsidRPr="00670E19">
              <w:t>Осуществляют:</w:t>
            </w:r>
          </w:p>
          <w:p w:rsidR="00203263" w:rsidRPr="00670E19" w:rsidRDefault="00203263" w:rsidP="004B061D">
            <w:r w:rsidRPr="00670E19">
              <w:t>•  анализ ресурсов и поиск оптимального способа достижения цели проекта;</w:t>
            </w:r>
          </w:p>
          <w:p w:rsidR="00203263" w:rsidRPr="00670E19" w:rsidRDefault="00203263" w:rsidP="004B061D">
            <w:r w:rsidRPr="00670E19">
              <w:t xml:space="preserve">• личностное присвоение проблемы. </w:t>
            </w:r>
          </w:p>
          <w:p w:rsidR="00203263" w:rsidRPr="00670E19" w:rsidRDefault="00203263" w:rsidP="004B061D">
            <w:r w:rsidRPr="00670E19"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2552" w:type="dxa"/>
          </w:tcPr>
          <w:p w:rsidR="00203263" w:rsidRPr="00670E19" w:rsidRDefault="00203263" w:rsidP="004B061D">
            <w:pPr>
              <w:tabs>
                <w:tab w:val="left" w:pos="243"/>
              </w:tabs>
            </w:pPr>
            <w:r w:rsidRPr="00670E19">
              <w:t>Помогают в выборе тематического поля, темы; в формулировке проблемы, цели и задач проекта.</w:t>
            </w:r>
          </w:p>
          <w:p w:rsidR="00203263" w:rsidRPr="00670E19" w:rsidRDefault="00203263" w:rsidP="004B061D">
            <w:pPr>
              <w:tabs>
                <w:tab w:val="left" w:pos="243"/>
              </w:tabs>
            </w:pPr>
            <w:r w:rsidRPr="00670E19">
              <w:t>Мотивируют детей.</w:t>
            </w:r>
          </w:p>
          <w:p w:rsidR="00203263" w:rsidRPr="00670E19" w:rsidRDefault="00203263" w:rsidP="004B061D"/>
        </w:tc>
      </w:tr>
      <w:tr w:rsidR="00203263" w:rsidRPr="00670E19" w:rsidTr="004B061D">
        <w:trPr>
          <w:trHeight w:val="145"/>
        </w:trPr>
        <w:tc>
          <w:tcPr>
            <w:tcW w:w="2127" w:type="dxa"/>
          </w:tcPr>
          <w:p w:rsidR="00203263" w:rsidRPr="00670E19" w:rsidRDefault="00203263" w:rsidP="004B061D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670E19">
              <w:rPr>
                <w:bCs/>
                <w:sz w:val="20"/>
                <w:szCs w:val="20"/>
              </w:rPr>
              <w:t>2. Планирование деятельности</w:t>
            </w:r>
          </w:p>
          <w:p w:rsidR="00203263" w:rsidRPr="00670E19" w:rsidRDefault="00203263" w:rsidP="004B061D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670E19">
              <w:rPr>
                <w:bCs/>
                <w:sz w:val="20"/>
                <w:szCs w:val="20"/>
              </w:rPr>
              <w:t>(октябрь-ноябрь)</w:t>
            </w:r>
          </w:p>
        </w:tc>
        <w:tc>
          <w:tcPr>
            <w:tcW w:w="3119" w:type="dxa"/>
          </w:tcPr>
          <w:p w:rsidR="00203263" w:rsidRPr="00670E19" w:rsidRDefault="00203263" w:rsidP="004B061D">
            <w:r w:rsidRPr="00670E19">
              <w:rPr>
                <w:i/>
              </w:rPr>
              <w:t>Цель –</w:t>
            </w:r>
            <w:r w:rsidRPr="00670E19">
              <w:t>разработка проекта с указанием перечня конкретных действий и результатов, сроков и ответственных.</w:t>
            </w:r>
          </w:p>
          <w:p w:rsidR="00203263" w:rsidRPr="00670E19" w:rsidRDefault="00203263" w:rsidP="004B061D">
            <w:pPr>
              <w:rPr>
                <w:i/>
              </w:rPr>
            </w:pPr>
            <w:r w:rsidRPr="00670E19">
              <w:rPr>
                <w:i/>
              </w:rPr>
              <w:t>Задачи:</w:t>
            </w:r>
          </w:p>
          <w:p w:rsidR="00203263" w:rsidRPr="00670E19" w:rsidRDefault="00203263" w:rsidP="004B061D">
            <w:r w:rsidRPr="00670E19"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203263" w:rsidRPr="00670E19" w:rsidRDefault="00203263" w:rsidP="004B061D">
            <w:r w:rsidRPr="00670E19">
              <w:t xml:space="preserve">– установление процедур и критериев оценки результатов и </w:t>
            </w:r>
            <w:r w:rsidRPr="00670E19">
              <w:lastRenderedPageBreak/>
              <w:t>процесса;</w:t>
            </w:r>
          </w:p>
          <w:p w:rsidR="00203263" w:rsidRPr="00670E19" w:rsidRDefault="00203263" w:rsidP="004B061D">
            <w:r w:rsidRPr="00670E19">
              <w:t>– распределение задач (обязанностей) между членами группы.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lastRenderedPageBreak/>
              <w:t>Направляет процесс поиска информации обучающимися (при необходимости помогает определить круг источников информации, рекомендует экспертов).</w:t>
            </w:r>
          </w:p>
          <w:p w:rsidR="00203263" w:rsidRPr="00670E19" w:rsidRDefault="00203263" w:rsidP="004B061D">
            <w:r w:rsidRPr="00670E19">
              <w:t xml:space="preserve">Предлагает обучающимся: </w:t>
            </w:r>
          </w:p>
          <w:p w:rsidR="00203263" w:rsidRPr="00670E19" w:rsidRDefault="00203263" w:rsidP="004B061D">
            <w:r w:rsidRPr="00670E19">
              <w:t xml:space="preserve">•  различные варианты и способы хранения и систематизации собранной информации; • организовать группы; </w:t>
            </w:r>
          </w:p>
          <w:p w:rsidR="00203263" w:rsidRPr="00670E19" w:rsidRDefault="00203263" w:rsidP="004B061D">
            <w:r w:rsidRPr="00670E19">
              <w:t xml:space="preserve">•  распределить роли в группах; </w:t>
            </w:r>
          </w:p>
          <w:p w:rsidR="00203263" w:rsidRPr="00670E19" w:rsidRDefault="00203263" w:rsidP="004B061D">
            <w:r w:rsidRPr="00670E19">
              <w:t xml:space="preserve">•  спланировать деятельность по решению задач проекта; </w:t>
            </w:r>
          </w:p>
          <w:p w:rsidR="00203263" w:rsidRPr="00670E19" w:rsidRDefault="00203263" w:rsidP="004B061D">
            <w:r w:rsidRPr="00670E19">
              <w:t>•  продумать возможные формы презентации результатов проекта;</w:t>
            </w:r>
          </w:p>
          <w:p w:rsidR="00203263" w:rsidRPr="00670E19" w:rsidRDefault="00203263" w:rsidP="004B061D">
            <w:r w:rsidRPr="00670E19">
              <w:lastRenderedPageBreak/>
              <w:t>•  продумать критерии оценки результатов и процесса.</w:t>
            </w:r>
          </w:p>
          <w:p w:rsidR="00203263" w:rsidRPr="00670E19" w:rsidRDefault="00203263" w:rsidP="004B061D">
            <w:proofErr w:type="spellStart"/>
            <w:r>
              <w:t>Класснй</w:t>
            </w:r>
            <w:proofErr w:type="spellEnd"/>
            <w:r>
              <w:t xml:space="preserve"> руководитель о</w:t>
            </w:r>
            <w:r w:rsidRPr="00670E19">
              <w:t>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lastRenderedPageBreak/>
              <w:t xml:space="preserve">Осуществляют:   </w:t>
            </w:r>
          </w:p>
          <w:p w:rsidR="00203263" w:rsidRPr="00670E19" w:rsidRDefault="00203263" w:rsidP="004B061D">
            <w:r w:rsidRPr="00670E19">
              <w:t>•  поиск, сбор, систематизацию и анализ информации;</w:t>
            </w:r>
          </w:p>
          <w:p w:rsidR="00203263" w:rsidRPr="00670E19" w:rsidRDefault="00203263" w:rsidP="004B061D">
            <w:r w:rsidRPr="00670E19">
              <w:t xml:space="preserve">• разбивку на группы; </w:t>
            </w:r>
          </w:p>
          <w:p w:rsidR="00203263" w:rsidRPr="00670E19" w:rsidRDefault="00203263" w:rsidP="004B061D">
            <w:r w:rsidRPr="00670E19">
              <w:t xml:space="preserve">•  распределение ролей в группе; </w:t>
            </w:r>
          </w:p>
          <w:p w:rsidR="00203263" w:rsidRPr="00670E19" w:rsidRDefault="00203263" w:rsidP="004B061D">
            <w:r w:rsidRPr="00670E19">
              <w:t xml:space="preserve">•  планирование работы;  </w:t>
            </w:r>
          </w:p>
          <w:p w:rsidR="00203263" w:rsidRPr="00670E19" w:rsidRDefault="00203263" w:rsidP="004B061D">
            <w:r w:rsidRPr="00670E19">
              <w:t>•  выбор формы и способа презентации предполагаемых результатов;</w:t>
            </w:r>
          </w:p>
          <w:p w:rsidR="00203263" w:rsidRPr="00670E19" w:rsidRDefault="00203263" w:rsidP="004B061D">
            <w:r w:rsidRPr="00670E19">
              <w:t>•  принятие решения по установлению критериев оценивания результатов и процесса.</w:t>
            </w:r>
          </w:p>
          <w:p w:rsidR="00203263" w:rsidRPr="00670E19" w:rsidRDefault="00203263" w:rsidP="004B061D">
            <w:r w:rsidRPr="00670E19">
              <w:t xml:space="preserve">Продумывают продукт групповой и/или индивидуальной  деятельности на данном </w:t>
            </w:r>
            <w:r w:rsidRPr="00670E19">
              <w:lastRenderedPageBreak/>
              <w:t>этапе.</w:t>
            </w:r>
          </w:p>
          <w:p w:rsidR="00203263" w:rsidRPr="00670E19" w:rsidRDefault="00203263" w:rsidP="004B061D">
            <w:pPr>
              <w:tabs>
                <w:tab w:val="num" w:pos="216"/>
              </w:tabs>
            </w:pPr>
            <w:r w:rsidRPr="00670E19">
              <w:t>Проводят оценку (самооценку) результатов данного этапа работы.</w:t>
            </w:r>
          </w:p>
          <w:p w:rsidR="00203263" w:rsidRPr="00670E19" w:rsidRDefault="00203263" w:rsidP="004B061D"/>
        </w:tc>
        <w:tc>
          <w:tcPr>
            <w:tcW w:w="2552" w:type="dxa"/>
          </w:tcPr>
          <w:p w:rsidR="00203263" w:rsidRPr="00670E19" w:rsidRDefault="00203263" w:rsidP="004B061D">
            <w:pPr>
              <w:tabs>
                <w:tab w:val="left" w:pos="200"/>
              </w:tabs>
            </w:pPr>
            <w:r w:rsidRPr="00670E19">
              <w:lastRenderedPageBreak/>
              <w:t>Консультируют в процессе поиска информации.</w:t>
            </w:r>
          </w:p>
          <w:p w:rsidR="00203263" w:rsidRPr="00670E19" w:rsidRDefault="00203263" w:rsidP="004B061D">
            <w:r w:rsidRPr="00670E19">
              <w:t>Оказывают помощь в выборе способов хранения и систематизации собранной информации, в составлении плана предстоящей деятельности</w:t>
            </w:r>
            <w:r>
              <w:t>, подбора литературы</w:t>
            </w:r>
          </w:p>
        </w:tc>
      </w:tr>
      <w:tr w:rsidR="00203263" w:rsidRPr="00670E19" w:rsidTr="004B061D">
        <w:trPr>
          <w:trHeight w:val="145"/>
        </w:trPr>
        <w:tc>
          <w:tcPr>
            <w:tcW w:w="2127" w:type="dxa"/>
          </w:tcPr>
          <w:p w:rsidR="00203263" w:rsidRPr="00670E19" w:rsidRDefault="00203263" w:rsidP="004B061D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670E19">
              <w:rPr>
                <w:bCs/>
                <w:sz w:val="20"/>
                <w:szCs w:val="20"/>
              </w:rPr>
              <w:lastRenderedPageBreak/>
              <w:t>3. Осуществление деятельности по решению проблемы (ноябрь-январь)</w:t>
            </w:r>
          </w:p>
        </w:tc>
        <w:tc>
          <w:tcPr>
            <w:tcW w:w="3119" w:type="dxa"/>
          </w:tcPr>
          <w:p w:rsidR="00203263" w:rsidRPr="00670E19" w:rsidRDefault="00203263" w:rsidP="004B061D">
            <w:pPr>
              <w:rPr>
                <w:color w:val="000000"/>
              </w:rPr>
            </w:pPr>
            <w:r w:rsidRPr="00670E19">
              <w:rPr>
                <w:i/>
                <w:color w:val="000000"/>
              </w:rPr>
              <w:t>Цель –</w:t>
            </w:r>
            <w:r w:rsidRPr="00670E19">
              <w:rPr>
                <w:color w:val="000000"/>
              </w:rPr>
              <w:t xml:space="preserve"> разработка проекта.</w:t>
            </w:r>
          </w:p>
          <w:p w:rsidR="00203263" w:rsidRPr="00670E19" w:rsidRDefault="00203263" w:rsidP="004B061D">
            <w:pPr>
              <w:rPr>
                <w:i/>
              </w:rPr>
            </w:pPr>
            <w:r w:rsidRPr="00670E19">
              <w:rPr>
                <w:i/>
              </w:rPr>
              <w:t>Задачи:</w:t>
            </w:r>
          </w:p>
          <w:p w:rsidR="00203263" w:rsidRPr="00670E19" w:rsidRDefault="00203263" w:rsidP="004B061D">
            <w:r w:rsidRPr="00670E19">
              <w:t>– с</w:t>
            </w:r>
            <w:r w:rsidRPr="00670E19">
              <w:rPr>
                <w:color w:val="000000"/>
              </w:rPr>
              <w:t xml:space="preserve">амостоятельная работа обучающихся по своим индивидуальным или групповым задачам проекта. </w:t>
            </w:r>
          </w:p>
          <w:p w:rsidR="00203263" w:rsidRPr="00670E19" w:rsidRDefault="00203263" w:rsidP="004B061D">
            <w:r w:rsidRPr="00670E19">
              <w:t>– п</w:t>
            </w:r>
            <w:r w:rsidRPr="00670E19">
              <w:rPr>
                <w:color w:val="000000"/>
              </w:rPr>
              <w:t xml:space="preserve">ромежуточные обсуждения полученных данных в группах, на консультациях (на уроках и/или во внеурочное время). </w:t>
            </w:r>
          </w:p>
        </w:tc>
        <w:tc>
          <w:tcPr>
            <w:tcW w:w="3827" w:type="dxa"/>
          </w:tcPr>
          <w:p w:rsidR="00203263" w:rsidRPr="00670E19" w:rsidRDefault="00203263" w:rsidP="004B061D">
            <w:r>
              <w:t>Классный руководитель н</w:t>
            </w:r>
            <w:r w:rsidRPr="00670E19">
              <w:t>аблюдает, советует, косвенно руководит деятельностью, отвечает на вопросы обучающихся.</w:t>
            </w:r>
          </w:p>
          <w:p w:rsidR="00203263" w:rsidRPr="00670E19" w:rsidRDefault="00203263" w:rsidP="004B061D">
            <w:r w:rsidRPr="00670E19">
              <w:t>Контролирует соблюдение правил техники безопасности.</w:t>
            </w:r>
          </w:p>
          <w:p w:rsidR="00203263" w:rsidRPr="00670E19" w:rsidRDefault="00203263" w:rsidP="004B061D">
            <w:r w:rsidRPr="00670E19">
              <w:t>Следит за соблюдением временных рамок этапов деятельности.</w:t>
            </w:r>
          </w:p>
          <w:p w:rsidR="00203263" w:rsidRPr="00670E19" w:rsidRDefault="00203263" w:rsidP="004B061D"/>
        </w:tc>
        <w:tc>
          <w:tcPr>
            <w:tcW w:w="3827" w:type="dxa"/>
          </w:tcPr>
          <w:p w:rsidR="00203263" w:rsidRPr="00670E19" w:rsidRDefault="00203263" w:rsidP="004B061D">
            <w:r w:rsidRPr="00670E19">
              <w:t>Выполняют запланированные действия самостоятельно, в группе или в комбинированном режиме.</w:t>
            </w:r>
          </w:p>
          <w:p w:rsidR="00203263" w:rsidRPr="00670E19" w:rsidRDefault="00203263" w:rsidP="004B061D">
            <w:r w:rsidRPr="00670E19">
              <w:t>При необходимости консультируются с учителем (экспертом).</w:t>
            </w:r>
          </w:p>
          <w:p w:rsidR="00203263" w:rsidRPr="00670E19" w:rsidRDefault="00203263" w:rsidP="004B061D">
            <w:r w:rsidRPr="00670E19">
              <w:t>Осуществляют п</w:t>
            </w:r>
            <w:r w:rsidRPr="00670E19">
              <w:rPr>
                <w:color w:val="000000"/>
              </w:rPr>
              <w:t>ромежуточные обсуждения полученных данных в группах.</w:t>
            </w:r>
          </w:p>
        </w:tc>
        <w:tc>
          <w:tcPr>
            <w:tcW w:w="2552" w:type="dxa"/>
          </w:tcPr>
          <w:p w:rsidR="00203263" w:rsidRPr="00670E19" w:rsidRDefault="00203263" w:rsidP="004B061D">
            <w:pPr>
              <w:tabs>
                <w:tab w:val="num" w:pos="360"/>
              </w:tabs>
            </w:pPr>
            <w:r w:rsidRPr="00670E19">
              <w:t>Наблюдают.</w:t>
            </w:r>
          </w:p>
          <w:p w:rsidR="00203263" w:rsidRPr="00670E19" w:rsidRDefault="00203263" w:rsidP="004B061D">
            <w:pPr>
              <w:tabs>
                <w:tab w:val="num" w:pos="360"/>
              </w:tabs>
            </w:pPr>
            <w:r w:rsidRPr="00670E19">
              <w:t>Контролируют соблюдение правил техники безопасности.</w:t>
            </w:r>
          </w:p>
          <w:p w:rsidR="00203263" w:rsidRPr="00670E19" w:rsidRDefault="00203263" w:rsidP="004B061D">
            <w:pPr>
              <w:tabs>
                <w:tab w:val="num" w:pos="360"/>
              </w:tabs>
            </w:pPr>
            <w:r w:rsidRPr="00670E19">
              <w:t>Следят за соблюдением временных рамок этапов деятельности.</w:t>
            </w:r>
          </w:p>
          <w:p w:rsidR="00203263" w:rsidRPr="00670E19" w:rsidRDefault="00203263" w:rsidP="004B061D">
            <w:r w:rsidRPr="00670E19">
              <w:t xml:space="preserve">Оказывают помощь в сборе информации оформлении материалов и </w:t>
            </w:r>
            <w:proofErr w:type="spellStart"/>
            <w:r w:rsidRPr="00670E19">
              <w:t>портфолио</w:t>
            </w:r>
            <w:proofErr w:type="spellEnd"/>
            <w:r w:rsidRPr="00670E19">
              <w:t xml:space="preserve"> проектной деятельности</w:t>
            </w:r>
          </w:p>
        </w:tc>
      </w:tr>
      <w:tr w:rsidR="00203263" w:rsidRPr="00670E19" w:rsidTr="004B061D">
        <w:trPr>
          <w:trHeight w:val="145"/>
        </w:trPr>
        <w:tc>
          <w:tcPr>
            <w:tcW w:w="2127" w:type="dxa"/>
          </w:tcPr>
          <w:p w:rsidR="00203263" w:rsidRPr="00670E19" w:rsidRDefault="00203263" w:rsidP="004B061D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670E19">
              <w:rPr>
                <w:bCs/>
                <w:sz w:val="20"/>
                <w:szCs w:val="20"/>
              </w:rPr>
              <w:t>4. Оформление результатов (январь-февраль)</w:t>
            </w:r>
          </w:p>
        </w:tc>
        <w:tc>
          <w:tcPr>
            <w:tcW w:w="3119" w:type="dxa"/>
          </w:tcPr>
          <w:p w:rsidR="00203263" w:rsidRPr="00670E19" w:rsidRDefault="00203263" w:rsidP="004B061D">
            <w:r w:rsidRPr="00670E19">
              <w:rPr>
                <w:i/>
              </w:rPr>
              <w:t>Цель –</w:t>
            </w:r>
            <w:r w:rsidRPr="00670E19">
              <w:t xml:space="preserve"> структурирование полученной информации и интеграции полученных знаний, умений, навыков.</w:t>
            </w:r>
          </w:p>
          <w:p w:rsidR="00203263" w:rsidRPr="00670E19" w:rsidRDefault="00203263" w:rsidP="004B061D">
            <w:pPr>
              <w:rPr>
                <w:i/>
              </w:rPr>
            </w:pPr>
            <w:r w:rsidRPr="00670E19">
              <w:rPr>
                <w:i/>
              </w:rPr>
              <w:t>Задачи:</w:t>
            </w:r>
          </w:p>
          <w:p w:rsidR="00203263" w:rsidRPr="00670E19" w:rsidRDefault="00203263" w:rsidP="004B061D">
            <w:pPr>
              <w:rPr>
                <w:color w:val="000000"/>
              </w:rPr>
            </w:pPr>
            <w:r w:rsidRPr="00670E19">
              <w:t>– анализ и синтез данных</w:t>
            </w:r>
            <w:r w:rsidRPr="00670E19">
              <w:rPr>
                <w:color w:val="000000"/>
              </w:rPr>
              <w:t>;</w:t>
            </w:r>
          </w:p>
          <w:p w:rsidR="00203263" w:rsidRPr="00670E19" w:rsidRDefault="00203263" w:rsidP="004B061D">
            <w:r w:rsidRPr="00670E19">
              <w:t>– формулирование выводов.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t>Наблюдает, советует,</w:t>
            </w:r>
            <w:r>
              <w:t xml:space="preserve"> консультирует  по отдельным </w:t>
            </w:r>
            <w:proofErr w:type="spellStart"/>
            <w:r>
              <w:t>вопросам,</w:t>
            </w:r>
            <w:r w:rsidRPr="00670E19">
              <w:t>направляет</w:t>
            </w:r>
            <w:proofErr w:type="spellEnd"/>
            <w:r w:rsidRPr="00670E19">
              <w:t xml:space="preserve"> процесс анализа.</w:t>
            </w:r>
          </w:p>
          <w:p w:rsidR="00203263" w:rsidRPr="00670E19" w:rsidRDefault="00203263" w:rsidP="004B061D">
            <w:r w:rsidRPr="00670E19">
              <w:t>Мотивирует обучающихся,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t>Оформляют проект,</w:t>
            </w:r>
          </w:p>
          <w:p w:rsidR="00203263" w:rsidRPr="00670E19" w:rsidRDefault="00203263" w:rsidP="004B061D">
            <w:r w:rsidRPr="00670E19">
              <w:t>изготавливают продукт.</w:t>
            </w:r>
          </w:p>
          <w:p w:rsidR="00203263" w:rsidRPr="00670E19" w:rsidRDefault="00203263" w:rsidP="004B061D">
            <w:r w:rsidRPr="00670E19"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203263" w:rsidRPr="00670E19" w:rsidRDefault="00203263" w:rsidP="004B061D">
            <w:r w:rsidRPr="00670E19">
              <w:t>Проводят анализ достижений поставленной цели. Делают выводы.</w:t>
            </w:r>
          </w:p>
        </w:tc>
        <w:tc>
          <w:tcPr>
            <w:tcW w:w="2552" w:type="dxa"/>
          </w:tcPr>
          <w:p w:rsidR="00203263" w:rsidRPr="00670E19" w:rsidRDefault="00203263" w:rsidP="004B061D">
            <w:r w:rsidRPr="00670E19">
              <w:t>Наблюдает, советует.</w:t>
            </w:r>
          </w:p>
          <w:p w:rsidR="00203263" w:rsidRPr="00670E19" w:rsidRDefault="00203263" w:rsidP="004B061D">
            <w:pPr>
              <w:rPr>
                <w:bCs/>
              </w:rPr>
            </w:pPr>
            <w:r w:rsidRPr="00670E19">
              <w:t>Помогает в обеспечении проекта</w:t>
            </w:r>
            <w:r w:rsidRPr="00670E19">
              <w:rPr>
                <w:bCs/>
              </w:rPr>
              <w:t>.</w:t>
            </w:r>
          </w:p>
          <w:p w:rsidR="00203263" w:rsidRPr="00670E19" w:rsidRDefault="00203263" w:rsidP="004B061D">
            <w:r w:rsidRPr="00670E19">
              <w:t>Мотивирует учащихся, создает чувство успеха.</w:t>
            </w:r>
          </w:p>
        </w:tc>
      </w:tr>
      <w:tr w:rsidR="00203263" w:rsidRPr="00670E19" w:rsidTr="004B061D">
        <w:trPr>
          <w:trHeight w:val="1125"/>
        </w:trPr>
        <w:tc>
          <w:tcPr>
            <w:tcW w:w="2127" w:type="dxa"/>
          </w:tcPr>
          <w:p w:rsidR="00203263" w:rsidRPr="00670E19" w:rsidRDefault="00203263" w:rsidP="004B061D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670E19">
              <w:rPr>
                <w:bCs/>
                <w:sz w:val="20"/>
                <w:szCs w:val="20"/>
              </w:rPr>
              <w:t>5. Презентация результатов</w:t>
            </w:r>
          </w:p>
          <w:p w:rsidR="00203263" w:rsidRPr="00670E19" w:rsidRDefault="00203263" w:rsidP="004B061D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670E19">
              <w:rPr>
                <w:bCs/>
                <w:sz w:val="20"/>
                <w:szCs w:val="20"/>
              </w:rPr>
              <w:t xml:space="preserve"> (с 15 февраля по 15 марта)</w:t>
            </w:r>
          </w:p>
        </w:tc>
        <w:tc>
          <w:tcPr>
            <w:tcW w:w="3119" w:type="dxa"/>
          </w:tcPr>
          <w:p w:rsidR="00203263" w:rsidRPr="00670E19" w:rsidRDefault="00203263" w:rsidP="004B061D">
            <w:r w:rsidRPr="00670E19">
              <w:rPr>
                <w:i/>
              </w:rPr>
              <w:t>Цель –</w:t>
            </w:r>
            <w:r w:rsidRPr="00670E19">
              <w:t xml:space="preserve"> демонстрация материалов, представление результатов.</w:t>
            </w:r>
          </w:p>
          <w:p w:rsidR="00203263" w:rsidRPr="00670E19" w:rsidRDefault="00203263" w:rsidP="004B061D">
            <w:pPr>
              <w:rPr>
                <w:i/>
              </w:rPr>
            </w:pPr>
            <w:r w:rsidRPr="00670E19">
              <w:rPr>
                <w:i/>
              </w:rPr>
              <w:t>Задачи:</w:t>
            </w:r>
          </w:p>
          <w:p w:rsidR="00203263" w:rsidRPr="00670E19" w:rsidRDefault="00203263" w:rsidP="004B061D">
            <w:r w:rsidRPr="00670E19">
              <w:t>– подготовка презентационных материалов;</w:t>
            </w:r>
          </w:p>
          <w:p w:rsidR="00203263" w:rsidRPr="00670E19" w:rsidRDefault="00203263" w:rsidP="004B061D">
            <w:r w:rsidRPr="00670E19">
              <w:t>– подготовка публичного выступления;</w:t>
            </w:r>
          </w:p>
          <w:p w:rsidR="00203263" w:rsidRPr="00670E19" w:rsidRDefault="00203263" w:rsidP="004B061D">
            <w:r w:rsidRPr="00670E19">
              <w:t>– презентация проекта.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t>Организует презентацию.</w:t>
            </w:r>
          </w:p>
          <w:p w:rsidR="00203263" w:rsidRPr="00670E19" w:rsidRDefault="00203263" w:rsidP="004B061D">
            <w:r w:rsidRPr="00670E19">
              <w:t>Продумывает и реализует взаимодействие с родителями.</w:t>
            </w:r>
          </w:p>
          <w:p w:rsidR="00203263" w:rsidRPr="00670E19" w:rsidRDefault="00203263" w:rsidP="004B061D">
            <w:r w:rsidRPr="00670E19">
              <w:t xml:space="preserve">При необходимости консультирует обучающихся по вопросам подготовки презентации и оформления </w:t>
            </w:r>
            <w:proofErr w:type="spellStart"/>
            <w:r w:rsidRPr="00670E19">
              <w:t>портфолио</w:t>
            </w:r>
            <w:proofErr w:type="spellEnd"/>
            <w:r w:rsidRPr="00670E19">
              <w:t>.</w:t>
            </w:r>
          </w:p>
          <w:p w:rsidR="00203263" w:rsidRPr="00670E19" w:rsidRDefault="00203263" w:rsidP="004B061D">
            <w:r w:rsidRPr="00670E19">
              <w:t xml:space="preserve">Репетирует с учениками предстоящую презентацию результатов проектной деятельности. </w:t>
            </w:r>
          </w:p>
          <w:p w:rsidR="00203263" w:rsidRPr="00670E19" w:rsidRDefault="00203263" w:rsidP="004B061D">
            <w:r w:rsidRPr="00670E19">
              <w:t>Выступает в качестве эксперта.</w:t>
            </w:r>
          </w:p>
          <w:p w:rsidR="00203263" w:rsidRPr="00670E19" w:rsidRDefault="00203263" w:rsidP="004B061D">
            <w:r w:rsidRPr="00670E19">
              <w:t xml:space="preserve">Принимает отчет: </w:t>
            </w:r>
          </w:p>
          <w:p w:rsidR="00203263" w:rsidRPr="00670E19" w:rsidRDefault="00203263" w:rsidP="004B061D">
            <w:r w:rsidRPr="00670E19">
              <w:t xml:space="preserve">•  обобщает и резюмирует полученные результаты; </w:t>
            </w:r>
          </w:p>
          <w:p w:rsidR="00203263" w:rsidRPr="00670E19" w:rsidRDefault="00203263" w:rsidP="004B061D">
            <w:r w:rsidRPr="00670E19">
              <w:t xml:space="preserve">•  подводит итоги обучения; </w:t>
            </w:r>
          </w:p>
          <w:p w:rsidR="00203263" w:rsidRPr="00670E19" w:rsidRDefault="00203263" w:rsidP="004B061D">
            <w:r w:rsidRPr="00670E19">
              <w:lastRenderedPageBreak/>
              <w:t xml:space="preserve">•  оценивает умения: общаться, слушать, обосновывать свое мнение, толерантность и др.; </w:t>
            </w:r>
          </w:p>
          <w:p w:rsidR="00203263" w:rsidRPr="00670E19" w:rsidRDefault="00203263" w:rsidP="004B061D">
            <w:r w:rsidRPr="00670E19">
              <w:t>• 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lastRenderedPageBreak/>
              <w:t>Выбирают (предлагают) форму презентации.</w:t>
            </w:r>
          </w:p>
          <w:p w:rsidR="00203263" w:rsidRPr="00670E19" w:rsidRDefault="00203263" w:rsidP="004B061D">
            <w:r w:rsidRPr="00670E19">
              <w:t>Готовят презентацию.</w:t>
            </w:r>
          </w:p>
          <w:p w:rsidR="00203263" w:rsidRPr="00670E19" w:rsidRDefault="00203263" w:rsidP="004B061D">
            <w:r w:rsidRPr="00670E19">
              <w:t xml:space="preserve">Продолжают оформлять </w:t>
            </w:r>
            <w:proofErr w:type="spellStart"/>
            <w:r w:rsidRPr="00670E19">
              <w:t>портфолио</w:t>
            </w:r>
            <w:proofErr w:type="spellEnd"/>
            <w:r w:rsidRPr="00670E19">
              <w:t>.</w:t>
            </w:r>
          </w:p>
          <w:p w:rsidR="00203263" w:rsidRPr="00670E19" w:rsidRDefault="00203263" w:rsidP="004B061D">
            <w:r w:rsidRPr="00670E19">
              <w:t>При необходимости консультируются с учителем (экспертом).</w:t>
            </w:r>
          </w:p>
          <w:p w:rsidR="00203263" w:rsidRPr="00670E19" w:rsidRDefault="00203263" w:rsidP="004B061D">
            <w:r w:rsidRPr="00670E19">
              <w:t xml:space="preserve">Осуществляют защиту проекта. </w:t>
            </w:r>
          </w:p>
          <w:p w:rsidR="00203263" w:rsidRPr="00670E19" w:rsidRDefault="00203263" w:rsidP="004B061D">
            <w:r w:rsidRPr="00670E19">
              <w:t>Отвечают на вопросы слушателей.</w:t>
            </w:r>
          </w:p>
          <w:p w:rsidR="00203263" w:rsidRPr="00670E19" w:rsidRDefault="00203263" w:rsidP="004B061D">
            <w:r w:rsidRPr="00670E19">
              <w:t xml:space="preserve">Демонстрируют: </w:t>
            </w:r>
          </w:p>
          <w:p w:rsidR="00203263" w:rsidRPr="00670E19" w:rsidRDefault="00203263" w:rsidP="004B061D">
            <w:r w:rsidRPr="00670E19">
              <w:t xml:space="preserve">•  понимание проблемы, цели и задач; </w:t>
            </w:r>
          </w:p>
          <w:p w:rsidR="00203263" w:rsidRPr="00670E19" w:rsidRDefault="00203263" w:rsidP="004B061D">
            <w:r w:rsidRPr="00670E19">
              <w:t xml:space="preserve">•  умение планировать и осуществлять работу; </w:t>
            </w:r>
          </w:p>
          <w:p w:rsidR="00203263" w:rsidRPr="00670E19" w:rsidRDefault="00203263" w:rsidP="004B061D">
            <w:r w:rsidRPr="00670E19">
              <w:t xml:space="preserve">•  найденный способ решения проблемы; </w:t>
            </w:r>
          </w:p>
          <w:p w:rsidR="00203263" w:rsidRPr="00670E19" w:rsidRDefault="00203263" w:rsidP="004B061D">
            <w:r w:rsidRPr="00670E19">
              <w:t>•  рефлексию деятельности и результата.</w:t>
            </w:r>
          </w:p>
          <w:p w:rsidR="00203263" w:rsidRPr="00670E19" w:rsidRDefault="00203263" w:rsidP="004B061D">
            <w:r w:rsidRPr="00670E19">
              <w:lastRenderedPageBreak/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2552" w:type="dxa"/>
          </w:tcPr>
          <w:p w:rsidR="00203263" w:rsidRPr="00670E19" w:rsidRDefault="00203263" w:rsidP="004B061D">
            <w:pPr>
              <w:tabs>
                <w:tab w:val="left" w:pos="95"/>
              </w:tabs>
            </w:pPr>
            <w:r w:rsidRPr="00670E19">
              <w:lastRenderedPageBreak/>
              <w:t>Консультируют в выборе формы презентации.</w:t>
            </w:r>
          </w:p>
          <w:p w:rsidR="00203263" w:rsidRPr="00670E19" w:rsidRDefault="00203263" w:rsidP="004B061D">
            <w:pPr>
              <w:tabs>
                <w:tab w:val="left" w:pos="95"/>
              </w:tabs>
            </w:pPr>
            <w:r w:rsidRPr="00670E19">
              <w:t>Оказывают помощь в подготовке презентации.</w:t>
            </w:r>
          </w:p>
          <w:p w:rsidR="00203263" w:rsidRPr="00670E19" w:rsidRDefault="00203263" w:rsidP="004B061D">
            <w:r w:rsidRPr="00670E19">
              <w:t>Выступают в качестве эксперта.</w:t>
            </w:r>
          </w:p>
        </w:tc>
      </w:tr>
      <w:tr w:rsidR="00203263" w:rsidRPr="00670E19" w:rsidTr="004B061D">
        <w:trPr>
          <w:trHeight w:val="976"/>
        </w:trPr>
        <w:tc>
          <w:tcPr>
            <w:tcW w:w="2127" w:type="dxa"/>
          </w:tcPr>
          <w:p w:rsidR="00203263" w:rsidRPr="00670E19" w:rsidRDefault="00203263" w:rsidP="004B061D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670E19">
              <w:rPr>
                <w:bCs/>
                <w:sz w:val="20"/>
                <w:szCs w:val="20"/>
              </w:rPr>
              <w:lastRenderedPageBreak/>
              <w:t xml:space="preserve">6. </w:t>
            </w:r>
            <w:r w:rsidRPr="00670E19">
              <w:rPr>
                <w:sz w:val="20"/>
                <w:szCs w:val="20"/>
              </w:rPr>
              <w:t>Оценка результатов и процесса проектной деятельности (март)</w:t>
            </w:r>
          </w:p>
        </w:tc>
        <w:tc>
          <w:tcPr>
            <w:tcW w:w="3119" w:type="dxa"/>
          </w:tcPr>
          <w:p w:rsidR="00203263" w:rsidRPr="00670E19" w:rsidRDefault="00203263" w:rsidP="004B061D">
            <w:r w:rsidRPr="00670E19">
              <w:rPr>
                <w:i/>
              </w:rPr>
              <w:t xml:space="preserve">Цель </w:t>
            </w:r>
            <w:r w:rsidRPr="00670E19">
              <w:t>– оценка результатов и процесса проектной деятельности.</w:t>
            </w:r>
          </w:p>
          <w:p w:rsidR="00203263" w:rsidRPr="00670E19" w:rsidRDefault="00203263" w:rsidP="004B061D">
            <w:pPr>
              <w:rPr>
                <w:i/>
              </w:rPr>
            </w:pPr>
            <w:r w:rsidRPr="00670E19">
              <w:rPr>
                <w:i/>
              </w:rPr>
              <w:t>Задачи:</w:t>
            </w:r>
          </w:p>
          <w:p w:rsidR="00203263" w:rsidRPr="00670E19" w:rsidRDefault="00203263" w:rsidP="004B061D">
            <w:r w:rsidRPr="00670E19">
              <w:t xml:space="preserve">– коллективное обсуждение результатов проекта; </w:t>
            </w:r>
          </w:p>
          <w:p w:rsidR="00203263" w:rsidRPr="00670E19" w:rsidRDefault="00203263" w:rsidP="004B061D">
            <w:r w:rsidRPr="00670E19">
              <w:t>– самоанализ проектной деятельности.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t xml:space="preserve">Оценивает усилия обучающихся, </w:t>
            </w:r>
            <w:proofErr w:type="spellStart"/>
            <w:r w:rsidRPr="00670E19">
              <w:t>креативность</w:t>
            </w:r>
            <w:proofErr w:type="spellEnd"/>
            <w:r w:rsidRPr="00670E19">
              <w:t xml:space="preserve">, использование источников, неиспользованные возможности, потенциал продолжения, качество отчета, мотивирует обучающихся. </w:t>
            </w:r>
          </w:p>
          <w:p w:rsidR="00203263" w:rsidRPr="00670E19" w:rsidRDefault="00203263" w:rsidP="004B061D">
            <w:pPr>
              <w:rPr>
                <w:highlight w:val="yellow"/>
              </w:rPr>
            </w:pPr>
            <w:r w:rsidRPr="00670E19">
              <w:t>Наблюдает, направляет процесс.</w:t>
            </w:r>
            <w:r>
              <w:t xml:space="preserve"> Лучшие работы рекомендуются для представления на школьную научно-практическую конференцию «В мир поиска, мир творчества, мир науки» - третья неделя апреля. </w:t>
            </w:r>
          </w:p>
        </w:tc>
        <w:tc>
          <w:tcPr>
            <w:tcW w:w="3827" w:type="dxa"/>
          </w:tcPr>
          <w:p w:rsidR="00203263" w:rsidRPr="00670E19" w:rsidRDefault="00203263" w:rsidP="004B061D">
            <w:r w:rsidRPr="00670E19">
              <w:t>Осуществляют оценивание деятельности и ее результативности в ходе:</w:t>
            </w:r>
          </w:p>
          <w:p w:rsidR="00203263" w:rsidRPr="00670E19" w:rsidRDefault="00203263" w:rsidP="004B061D">
            <w:r w:rsidRPr="00670E19">
              <w:t>• коллективного обсуждения;</w:t>
            </w:r>
          </w:p>
          <w:p w:rsidR="00203263" w:rsidRPr="00670E19" w:rsidRDefault="00203263" w:rsidP="004B061D">
            <w:pPr>
              <w:rPr>
                <w:highlight w:val="yellow"/>
              </w:rPr>
            </w:pPr>
            <w:r w:rsidRPr="00670E19">
              <w:t>• самоанализа.</w:t>
            </w:r>
          </w:p>
        </w:tc>
        <w:tc>
          <w:tcPr>
            <w:tcW w:w="2552" w:type="dxa"/>
          </w:tcPr>
          <w:p w:rsidR="00203263" w:rsidRPr="00670E19" w:rsidRDefault="00203263" w:rsidP="004B061D">
            <w:r w:rsidRPr="00670E19">
              <w:t>Консультируют в оформлении отчета.</w:t>
            </w:r>
          </w:p>
        </w:tc>
      </w:tr>
    </w:tbl>
    <w:p w:rsidR="00844F16" w:rsidRDefault="00844F16">
      <w:pPr>
        <w:jc w:val="center"/>
        <w:rPr>
          <w:b/>
          <w:sz w:val="28"/>
          <w:szCs w:val="28"/>
        </w:rPr>
      </w:pPr>
    </w:p>
    <w:p w:rsidR="00203263" w:rsidRDefault="00203263">
      <w:pPr>
        <w:jc w:val="center"/>
        <w:rPr>
          <w:b/>
          <w:sz w:val="28"/>
          <w:szCs w:val="28"/>
        </w:rPr>
      </w:pPr>
    </w:p>
    <w:p w:rsidR="00203263" w:rsidRPr="00173822" w:rsidRDefault="00173822" w:rsidP="00173822">
      <w:pPr>
        <w:pStyle w:val="a4"/>
        <w:numPr>
          <w:ilvl w:val="0"/>
          <w:numId w:val="11"/>
        </w:numPr>
        <w:jc w:val="center"/>
        <w:rPr>
          <w:b/>
        </w:rPr>
      </w:pPr>
      <w:r w:rsidRPr="00173822">
        <w:rPr>
          <w:b/>
        </w:rPr>
        <w:t>Примечание:</w:t>
      </w:r>
    </w:p>
    <w:p w:rsidR="00203263" w:rsidRPr="00173822" w:rsidRDefault="00203263" w:rsidP="00203263">
      <w:pPr>
        <w:pStyle w:val="a4"/>
        <w:numPr>
          <w:ilvl w:val="0"/>
          <w:numId w:val="10"/>
        </w:numPr>
      </w:pPr>
      <w:r w:rsidRPr="00173822">
        <w:t>Групповая работа по проекту возможна лишь для учеников 5 классов.</w:t>
      </w:r>
    </w:p>
    <w:p w:rsidR="00203263" w:rsidRPr="00173822" w:rsidRDefault="00203263" w:rsidP="00203263">
      <w:pPr>
        <w:pStyle w:val="a4"/>
        <w:numPr>
          <w:ilvl w:val="0"/>
          <w:numId w:val="10"/>
        </w:numPr>
      </w:pPr>
      <w:r w:rsidRPr="00173822">
        <w:t>Учитель-предметник (руководитель проекта) проводит с учащимся не менее 2-х консультаций</w:t>
      </w:r>
      <w:r w:rsidR="00173822" w:rsidRPr="00173822">
        <w:t>.</w:t>
      </w:r>
    </w:p>
    <w:p w:rsidR="00203263" w:rsidRPr="00173822" w:rsidRDefault="00173822" w:rsidP="00203263">
      <w:pPr>
        <w:pStyle w:val="a4"/>
        <w:numPr>
          <w:ilvl w:val="0"/>
          <w:numId w:val="10"/>
        </w:numPr>
      </w:pPr>
      <w:r w:rsidRPr="00173822">
        <w:t xml:space="preserve">Классный руководитель осуществляет </w:t>
      </w:r>
      <w:proofErr w:type="spellStart"/>
      <w:r w:rsidRPr="00173822">
        <w:t>тьюторскую</w:t>
      </w:r>
      <w:proofErr w:type="spellEnd"/>
      <w:r w:rsidRPr="00173822">
        <w:t xml:space="preserve"> работу (</w:t>
      </w:r>
      <w:r>
        <w:t>отслеживает выбор темы, контролирует связь ученика с  руководителем проекта</w:t>
      </w:r>
      <w:r w:rsidRPr="00173822">
        <w:t>) для учащихся своего класса.</w:t>
      </w:r>
    </w:p>
    <w:p w:rsidR="00173822" w:rsidRDefault="00173822" w:rsidP="00203263">
      <w:pPr>
        <w:pStyle w:val="a4"/>
        <w:numPr>
          <w:ilvl w:val="0"/>
          <w:numId w:val="10"/>
        </w:numPr>
      </w:pPr>
      <w:r w:rsidRPr="00173822">
        <w:t>Учащийся работает над проектом самостоятельно.</w:t>
      </w:r>
    </w:p>
    <w:p w:rsidR="00816F57" w:rsidRPr="00F701B4" w:rsidRDefault="00816F57" w:rsidP="00816F5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 сдается в тонкой папке.</w:t>
      </w:r>
    </w:p>
    <w:p w:rsidR="00816F57" w:rsidRPr="00173822" w:rsidRDefault="00816F57" w:rsidP="00925DDE">
      <w:pPr>
        <w:pStyle w:val="a4"/>
        <w:ind w:left="720"/>
      </w:pPr>
    </w:p>
    <w:p w:rsidR="00203263" w:rsidRPr="00173822" w:rsidRDefault="00203263">
      <w:pPr>
        <w:jc w:val="center"/>
        <w:rPr>
          <w:sz w:val="28"/>
          <w:szCs w:val="28"/>
        </w:rPr>
      </w:pPr>
    </w:p>
    <w:sectPr w:rsidR="00203263" w:rsidRPr="00173822" w:rsidSect="002032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370"/>
    <w:multiLevelType w:val="multilevel"/>
    <w:tmpl w:val="152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17E86"/>
    <w:multiLevelType w:val="multilevel"/>
    <w:tmpl w:val="3D32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B5C93"/>
    <w:multiLevelType w:val="hybridMultilevel"/>
    <w:tmpl w:val="5A38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3E8E"/>
    <w:multiLevelType w:val="hybridMultilevel"/>
    <w:tmpl w:val="2F3C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0C2E"/>
    <w:multiLevelType w:val="hybridMultilevel"/>
    <w:tmpl w:val="0916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6582C"/>
    <w:multiLevelType w:val="multilevel"/>
    <w:tmpl w:val="C29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13544"/>
    <w:multiLevelType w:val="hybridMultilevel"/>
    <w:tmpl w:val="456A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C475E"/>
    <w:multiLevelType w:val="multilevel"/>
    <w:tmpl w:val="5F6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752A6"/>
    <w:multiLevelType w:val="hybridMultilevel"/>
    <w:tmpl w:val="D256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0732"/>
    <w:multiLevelType w:val="multilevel"/>
    <w:tmpl w:val="675A474E"/>
    <w:lvl w:ilvl="0">
      <w:start w:val="4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hint="default"/>
      </w:rPr>
    </w:lvl>
  </w:abstractNum>
  <w:abstractNum w:abstractNumId="10">
    <w:nsid w:val="7CB507F9"/>
    <w:multiLevelType w:val="hybridMultilevel"/>
    <w:tmpl w:val="798C6DD2"/>
    <w:lvl w:ilvl="0" w:tplc="7108D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46CF"/>
    <w:rsid w:val="00121372"/>
    <w:rsid w:val="00173822"/>
    <w:rsid w:val="00203263"/>
    <w:rsid w:val="0028066C"/>
    <w:rsid w:val="00291042"/>
    <w:rsid w:val="002D2467"/>
    <w:rsid w:val="002E23A0"/>
    <w:rsid w:val="003411B1"/>
    <w:rsid w:val="00412CAA"/>
    <w:rsid w:val="004B3842"/>
    <w:rsid w:val="005A4C06"/>
    <w:rsid w:val="006159E5"/>
    <w:rsid w:val="00812689"/>
    <w:rsid w:val="00816F57"/>
    <w:rsid w:val="00824BAD"/>
    <w:rsid w:val="00844F16"/>
    <w:rsid w:val="00925DDE"/>
    <w:rsid w:val="009E6B06"/>
    <w:rsid w:val="00AD24BF"/>
    <w:rsid w:val="00C16DB0"/>
    <w:rsid w:val="00D646CF"/>
    <w:rsid w:val="00DB2F49"/>
    <w:rsid w:val="00EB2D12"/>
    <w:rsid w:val="00EF2D30"/>
    <w:rsid w:val="00F7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7"/>
  </w:style>
  <w:style w:type="paragraph" w:styleId="1">
    <w:name w:val="heading 1"/>
    <w:basedOn w:val="a"/>
    <w:next w:val="a"/>
    <w:link w:val="10"/>
    <w:qFormat/>
    <w:rsid w:val="002D2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D24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6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D2467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D646CF"/>
  </w:style>
  <w:style w:type="character" w:styleId="a3">
    <w:name w:val="Hyperlink"/>
    <w:basedOn w:val="a0"/>
    <w:uiPriority w:val="99"/>
    <w:semiHidden/>
    <w:unhideWhenUsed/>
    <w:rsid w:val="00D646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2CA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12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844F16"/>
    <w:rPr>
      <w:rFonts w:ascii="Arial Narrow" w:hAnsi="Arial Narrow"/>
      <w:shd w:val="clear" w:color="auto" w:fill="FFFFFF"/>
    </w:rPr>
  </w:style>
  <w:style w:type="paragraph" w:customStyle="1" w:styleId="2">
    <w:name w:val="Основной текст2"/>
    <w:basedOn w:val="a"/>
    <w:link w:val="a6"/>
    <w:rsid w:val="00844F16"/>
    <w:pPr>
      <w:shd w:val="clear" w:color="auto" w:fill="FFFFFF"/>
      <w:spacing w:line="250" w:lineRule="exact"/>
      <w:ind w:hanging="320"/>
      <w:jc w:val="both"/>
    </w:pPr>
    <w:rPr>
      <w:rFonts w:ascii="Arial Narrow" w:hAnsi="Arial Narrow"/>
      <w:shd w:val="clear" w:color="auto" w:fill="FFFFFF"/>
    </w:rPr>
  </w:style>
  <w:style w:type="paragraph" w:styleId="a7">
    <w:name w:val="Normal (Web)"/>
    <w:basedOn w:val="a"/>
    <w:uiPriority w:val="99"/>
    <w:unhideWhenUsed/>
    <w:rsid w:val="00F701B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70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2017-10-25T03:58:00Z</cp:lastPrinted>
  <dcterms:created xsi:type="dcterms:W3CDTF">2017-02-06T03:41:00Z</dcterms:created>
  <dcterms:modified xsi:type="dcterms:W3CDTF">2017-10-25T03:58:00Z</dcterms:modified>
</cp:coreProperties>
</file>